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54E78" w14:textId="77777777" w:rsidR="00CD43C8" w:rsidRPr="009C77BB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="Calibri"/>
          <w:color w:val="auto"/>
        </w:rPr>
      </w:pPr>
      <w:r w:rsidRPr="009C77BB">
        <w:rPr>
          <w:rFonts w:ascii="Garamond" w:hAnsi="Garamond" w:cs="Calibri"/>
          <w:color w:val="auto"/>
        </w:rPr>
        <w:t xml:space="preserve">Załącznik nr </w:t>
      </w:r>
      <w:r w:rsidR="00063573" w:rsidRPr="009C77BB">
        <w:rPr>
          <w:rFonts w:ascii="Garamond" w:hAnsi="Garamond" w:cs="Calibri"/>
          <w:color w:val="auto"/>
        </w:rPr>
        <w:t>2</w:t>
      </w:r>
      <w:r w:rsidRPr="009C77BB">
        <w:rPr>
          <w:rFonts w:ascii="Garamond" w:hAnsi="Garamond" w:cs="Calibri"/>
          <w:color w:val="auto"/>
        </w:rPr>
        <w:t xml:space="preserve"> </w:t>
      </w:r>
    </w:p>
    <w:p w14:paraId="722005D1" w14:textId="77777777" w:rsidR="00CD43C8" w:rsidRPr="009C77BB" w:rsidRDefault="00CD43C8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</w:p>
    <w:p w14:paraId="05E50075" w14:textId="77777777" w:rsidR="006233BE" w:rsidRPr="009C77BB" w:rsidRDefault="006233BE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</w:p>
    <w:p w14:paraId="3D4F3310" w14:textId="77777777" w:rsidR="00CD43C8" w:rsidRPr="009C77BB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="Calibri"/>
          <w:color w:val="auto"/>
        </w:rPr>
      </w:pPr>
    </w:p>
    <w:p w14:paraId="2266CD3F" w14:textId="77777777" w:rsidR="00CD43C8" w:rsidRPr="009C77BB" w:rsidRDefault="00CD43C8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  <w:r w:rsidRPr="009C77BB">
        <w:rPr>
          <w:rFonts w:ascii="Garamond" w:hAnsi="Garamond" w:cs="Calibri"/>
          <w:color w:val="auto"/>
        </w:rPr>
        <w:t xml:space="preserve">. . . . . . . . . . . . . . . . . . . . . . . . . . . . </w:t>
      </w:r>
    </w:p>
    <w:p w14:paraId="5CDCBAF5" w14:textId="77777777" w:rsidR="00CD43C8" w:rsidRPr="009C77BB" w:rsidRDefault="005D6C5F" w:rsidP="00CD43C8">
      <w:pPr>
        <w:widowControl/>
        <w:autoSpaceDE w:val="0"/>
        <w:autoSpaceDN w:val="0"/>
        <w:adjustRightInd w:val="0"/>
        <w:rPr>
          <w:rFonts w:ascii="Garamond" w:hAnsi="Garamond" w:cs="Calibri"/>
          <w:i/>
          <w:iCs/>
          <w:color w:val="auto"/>
        </w:rPr>
      </w:pPr>
      <w:r w:rsidRPr="009C77BB">
        <w:rPr>
          <w:rFonts w:ascii="Garamond" w:hAnsi="Garamond" w:cs="Calibri"/>
          <w:i/>
          <w:iCs/>
          <w:color w:val="auto"/>
        </w:rPr>
        <w:t>(p</w:t>
      </w:r>
      <w:r w:rsidR="00CD43C8" w:rsidRPr="009C77BB">
        <w:rPr>
          <w:rFonts w:ascii="Garamond" w:hAnsi="Garamond" w:cs="Calibri"/>
          <w:i/>
          <w:iCs/>
          <w:color w:val="auto"/>
        </w:rPr>
        <w:t xml:space="preserve">ieczęć </w:t>
      </w:r>
      <w:r w:rsidR="00627027" w:rsidRPr="009C77BB">
        <w:rPr>
          <w:rFonts w:ascii="Garamond" w:hAnsi="Garamond" w:cs="Calibri"/>
          <w:i/>
          <w:iCs/>
          <w:color w:val="auto"/>
        </w:rPr>
        <w:t>Oferenta</w:t>
      </w:r>
      <w:r w:rsidRPr="009C77BB">
        <w:rPr>
          <w:rFonts w:ascii="Garamond" w:hAnsi="Garamond" w:cs="Calibri"/>
          <w:i/>
          <w:iCs/>
          <w:color w:val="auto"/>
        </w:rPr>
        <w:t>)</w:t>
      </w:r>
      <w:r w:rsidR="00CD43C8" w:rsidRPr="009C77BB">
        <w:rPr>
          <w:rFonts w:ascii="Garamond" w:hAnsi="Garamond" w:cs="Calibri"/>
          <w:i/>
          <w:iCs/>
          <w:color w:val="auto"/>
        </w:rPr>
        <w:t xml:space="preserve"> </w:t>
      </w:r>
    </w:p>
    <w:p w14:paraId="11E7C5E4" w14:textId="77777777" w:rsidR="00CD43C8" w:rsidRPr="009C77BB" w:rsidRDefault="00CD43C8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</w:p>
    <w:p w14:paraId="2A20C88C" w14:textId="77777777" w:rsidR="007310AA" w:rsidRPr="009C77BB" w:rsidRDefault="007310AA" w:rsidP="007310AA">
      <w:pPr>
        <w:rPr>
          <w:rFonts w:ascii="Garamond" w:hAnsi="Garamond" w:cs="Times New Roman"/>
          <w:b/>
        </w:rPr>
      </w:pPr>
    </w:p>
    <w:p w14:paraId="1FCE0B5E" w14:textId="46EC90D9" w:rsidR="002569E2" w:rsidRPr="009C77BB" w:rsidRDefault="007310AA" w:rsidP="002569E2">
      <w:pPr>
        <w:jc w:val="center"/>
        <w:rPr>
          <w:rFonts w:ascii="Garamond" w:hAnsi="Garamond" w:cs="Times New Roman"/>
          <w:b/>
        </w:rPr>
      </w:pPr>
      <w:r w:rsidRPr="009C77BB">
        <w:rPr>
          <w:rFonts w:ascii="Garamond" w:hAnsi="Garamond" w:cs="Times New Roman"/>
          <w:b/>
        </w:rPr>
        <w:t>OŚWIADCZENIE O BRAKU PODSTAW DO WYK</w:t>
      </w:r>
      <w:r w:rsidR="0078696B" w:rsidRPr="009C77BB">
        <w:rPr>
          <w:rFonts w:ascii="Garamond" w:hAnsi="Garamond" w:cs="Times New Roman"/>
          <w:b/>
        </w:rPr>
        <w:t>L</w:t>
      </w:r>
      <w:r w:rsidRPr="009C77BB">
        <w:rPr>
          <w:rFonts w:ascii="Garamond" w:hAnsi="Garamond" w:cs="Times New Roman"/>
          <w:b/>
        </w:rPr>
        <w:t xml:space="preserve">UCZENIA </w:t>
      </w:r>
    </w:p>
    <w:p w14:paraId="5C6D7AC1" w14:textId="3485BDFF" w:rsidR="0041167D" w:rsidRPr="009C77BB" w:rsidRDefault="007310AA" w:rsidP="002569E2">
      <w:pPr>
        <w:jc w:val="center"/>
        <w:rPr>
          <w:rFonts w:ascii="Garamond" w:hAnsi="Garamond" w:cs="Times New Roman"/>
          <w:b/>
        </w:rPr>
      </w:pPr>
      <w:r w:rsidRPr="009C77BB">
        <w:rPr>
          <w:rFonts w:ascii="Garamond" w:hAnsi="Garamond" w:cs="Times New Roman"/>
          <w:b/>
        </w:rPr>
        <w:t>Z PRZYCZYN WSKAZANYCH</w:t>
      </w:r>
      <w:r w:rsidR="00346E51" w:rsidRPr="009C77BB">
        <w:rPr>
          <w:rFonts w:ascii="Garamond" w:hAnsi="Garamond" w:cs="Times New Roman"/>
          <w:b/>
        </w:rPr>
        <w:t xml:space="preserve"> W ROZDZIALE VI UST. 2 PKT 1</w:t>
      </w:r>
      <w:r w:rsidR="005C069F" w:rsidRPr="009C77BB">
        <w:rPr>
          <w:rFonts w:ascii="Garamond" w:hAnsi="Garamond" w:cs="Times New Roman"/>
          <w:b/>
        </w:rPr>
        <w:t>-</w:t>
      </w:r>
      <w:r w:rsidR="00B579EA" w:rsidRPr="009C77BB">
        <w:rPr>
          <w:rFonts w:ascii="Garamond" w:hAnsi="Garamond" w:cs="Times New Roman"/>
          <w:b/>
        </w:rPr>
        <w:t>7</w:t>
      </w:r>
      <w:r w:rsidRPr="009C77BB">
        <w:rPr>
          <w:rFonts w:ascii="Garamond" w:hAnsi="Garamond" w:cs="Times New Roman"/>
          <w:b/>
        </w:rPr>
        <w:t xml:space="preserve"> ZAPYTANIA OFERTOWGO</w:t>
      </w:r>
      <w:r w:rsidR="00B67A36" w:rsidRPr="009C77BB">
        <w:rPr>
          <w:rFonts w:ascii="Garamond" w:hAnsi="Garamond" w:cs="Times New Roman"/>
          <w:b/>
        </w:rPr>
        <w:br/>
      </w:r>
      <w:r w:rsidR="002569E2" w:rsidRPr="009C77BB">
        <w:rPr>
          <w:rFonts w:ascii="Garamond" w:eastAsia="Calibri" w:hAnsi="Garamond" w:cs="Times New Roman"/>
          <w:b/>
          <w:color w:val="auto"/>
          <w:lang w:eastAsia="en-US"/>
        </w:rPr>
        <w:t xml:space="preserve">w postępowaniu na </w:t>
      </w:r>
      <w:r w:rsidR="007A6611" w:rsidRPr="009C77BB">
        <w:rPr>
          <w:rFonts w:ascii="Garamond" w:hAnsi="Garamond" w:cs="Times New Roman"/>
          <w:b/>
          <w:color w:val="auto"/>
        </w:rPr>
        <w:t xml:space="preserve">sprzedaż wraz z dostawą </w:t>
      </w:r>
      <w:bookmarkStart w:id="0" w:name="_Hlk131485282"/>
      <w:r w:rsidR="00E10478">
        <w:rPr>
          <w:rFonts w:ascii="Garamond" w:hAnsi="Garamond" w:cs="Times New Roman"/>
          <w:b/>
          <w:color w:val="auto"/>
        </w:rPr>
        <w:t>fosfor</w:t>
      </w:r>
      <w:r w:rsidR="00FA351A">
        <w:rPr>
          <w:rFonts w:ascii="Garamond" w:hAnsi="Garamond" w:cs="Times New Roman"/>
          <w:b/>
          <w:color w:val="auto"/>
        </w:rPr>
        <w:t>ytu</w:t>
      </w:r>
    </w:p>
    <w:bookmarkEnd w:id="0"/>
    <w:p w14:paraId="411E8A8F" w14:textId="77777777" w:rsidR="00B67A36" w:rsidRPr="009C77BB" w:rsidRDefault="00B67A36" w:rsidP="007310AA">
      <w:pPr>
        <w:rPr>
          <w:rFonts w:ascii="Garamond" w:eastAsia="Andale Sans UI" w:hAnsi="Garamond" w:cs="Arial"/>
          <w:color w:val="auto"/>
          <w:kern w:val="2"/>
          <w:lang w:bidi="hi-IN"/>
        </w:rPr>
      </w:pPr>
    </w:p>
    <w:p w14:paraId="5EB77276" w14:textId="455EEA85" w:rsidR="007310AA" w:rsidRPr="009C77BB" w:rsidRDefault="007310AA" w:rsidP="007310AA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>………………………………………………………………………………………………</w:t>
      </w:r>
    </w:p>
    <w:p w14:paraId="5FB3A2FD" w14:textId="77777777" w:rsidR="00B67A36" w:rsidRPr="009C77BB" w:rsidRDefault="00B67A36" w:rsidP="007310AA">
      <w:pPr>
        <w:rPr>
          <w:rFonts w:ascii="Garamond" w:hAnsi="Garamond" w:cs="Times New Roman"/>
        </w:rPr>
      </w:pPr>
    </w:p>
    <w:p w14:paraId="2A74EF48" w14:textId="77777777" w:rsidR="00B67A36" w:rsidRPr="009C77BB" w:rsidRDefault="00B67A36" w:rsidP="007310AA">
      <w:pPr>
        <w:rPr>
          <w:rFonts w:ascii="Garamond" w:hAnsi="Garamond" w:cs="Times New Roman"/>
        </w:rPr>
      </w:pPr>
    </w:p>
    <w:p w14:paraId="108D08AB" w14:textId="6E5B2FE7" w:rsidR="00B67A36" w:rsidRPr="009C77BB" w:rsidRDefault="00B67A36" w:rsidP="00B67A36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>………………………………………………………………………………………………</w:t>
      </w:r>
    </w:p>
    <w:p w14:paraId="6B755D66" w14:textId="77777777" w:rsidR="00B67A36" w:rsidRPr="009C77BB" w:rsidRDefault="00B67A36" w:rsidP="007310AA">
      <w:pPr>
        <w:rPr>
          <w:rFonts w:ascii="Garamond" w:hAnsi="Garamond" w:cs="Times New Roman"/>
        </w:rPr>
      </w:pPr>
    </w:p>
    <w:p w14:paraId="51B9B6BB" w14:textId="77777777" w:rsidR="00B67A36" w:rsidRPr="009C77BB" w:rsidRDefault="007310AA" w:rsidP="00B67A36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 xml:space="preserve">działając w imieniu i na rzecz: </w:t>
      </w:r>
    </w:p>
    <w:p w14:paraId="1E33B999" w14:textId="77777777" w:rsidR="00B67A36" w:rsidRPr="009C77BB" w:rsidRDefault="00B67A36" w:rsidP="00B67A36">
      <w:pPr>
        <w:rPr>
          <w:rFonts w:ascii="Garamond" w:hAnsi="Garamond" w:cs="Times New Roman"/>
        </w:rPr>
      </w:pPr>
    </w:p>
    <w:p w14:paraId="17461416" w14:textId="25197179" w:rsidR="007310AA" w:rsidRPr="009C77BB" w:rsidRDefault="00B67A36" w:rsidP="007310AA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>…………………………………………………………………………………………………</w:t>
      </w:r>
    </w:p>
    <w:p w14:paraId="4163ED49" w14:textId="7E2B82B2" w:rsidR="00B67A36" w:rsidRPr="009C77BB" w:rsidRDefault="00B67A36" w:rsidP="00B67A36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>…………………………………………………………………………………………………</w:t>
      </w:r>
    </w:p>
    <w:p w14:paraId="1127AF99" w14:textId="77777777" w:rsidR="007310AA" w:rsidRPr="009C77BB" w:rsidRDefault="007310AA" w:rsidP="007310AA">
      <w:pPr>
        <w:rPr>
          <w:rFonts w:ascii="Garamond" w:hAnsi="Garamond" w:cs="Times New Roman"/>
        </w:rPr>
      </w:pPr>
    </w:p>
    <w:p w14:paraId="51570B3C" w14:textId="05DEBA63" w:rsidR="007310AA" w:rsidRPr="009C77BB" w:rsidRDefault="007310AA" w:rsidP="007310AA">
      <w:pPr>
        <w:pStyle w:val="Akapitzlist"/>
        <w:numPr>
          <w:ilvl w:val="0"/>
          <w:numId w:val="15"/>
        </w:numPr>
        <w:ind w:left="426"/>
        <w:jc w:val="both"/>
        <w:rPr>
          <w:rFonts w:ascii="Garamond" w:hAnsi="Garamond"/>
          <w:lang w:val="pl-PL"/>
        </w:rPr>
      </w:pPr>
      <w:r w:rsidRPr="009C77BB">
        <w:rPr>
          <w:rFonts w:ascii="Garamond" w:hAnsi="Garamond"/>
          <w:b/>
          <w:lang w:val="pl-PL"/>
        </w:rPr>
        <w:t>Oświadczam/-y,</w:t>
      </w:r>
      <w:r w:rsidRPr="009C77BB">
        <w:rPr>
          <w:rFonts w:ascii="Garamond" w:hAnsi="Garamond"/>
          <w:lang w:val="pl-PL"/>
        </w:rPr>
        <w:t xml:space="preserve"> iż nie podlegamy wykluczeniu z postępowania z przyczyn wskazany</w:t>
      </w:r>
      <w:r w:rsidR="00B579EA" w:rsidRPr="009C77BB">
        <w:rPr>
          <w:rFonts w:ascii="Garamond" w:hAnsi="Garamond"/>
          <w:lang w:val="pl-PL"/>
        </w:rPr>
        <w:t>ch w Rozdziale VI ust. 2 pkt 1-</w:t>
      </w:r>
      <w:r w:rsidR="00346E51" w:rsidRPr="009C77BB">
        <w:rPr>
          <w:rFonts w:ascii="Garamond" w:hAnsi="Garamond"/>
          <w:lang w:val="pl-PL"/>
        </w:rPr>
        <w:t>6</w:t>
      </w:r>
      <w:r w:rsidRPr="009C77BB">
        <w:rPr>
          <w:rFonts w:ascii="Garamond" w:hAnsi="Garamond"/>
          <w:lang w:val="pl-PL"/>
        </w:rPr>
        <w:t xml:space="preserve"> Zapytania Ofertowego,</w:t>
      </w:r>
    </w:p>
    <w:p w14:paraId="0624C1C4" w14:textId="77777777" w:rsidR="007310AA" w:rsidRPr="009C77BB" w:rsidRDefault="007310AA" w:rsidP="007310AA">
      <w:pPr>
        <w:pStyle w:val="Akapitzlist"/>
        <w:ind w:left="426"/>
        <w:jc w:val="both"/>
        <w:rPr>
          <w:rFonts w:ascii="Garamond" w:hAnsi="Garamond"/>
          <w:lang w:val="pl-PL"/>
        </w:rPr>
      </w:pPr>
    </w:p>
    <w:p w14:paraId="4662B9B8" w14:textId="362FBB21" w:rsidR="005D6C5F" w:rsidRPr="009C77BB" w:rsidRDefault="007310AA" w:rsidP="002569E2">
      <w:pPr>
        <w:pStyle w:val="Akapitzlist"/>
        <w:numPr>
          <w:ilvl w:val="0"/>
          <w:numId w:val="15"/>
        </w:numPr>
        <w:ind w:left="426"/>
        <w:jc w:val="both"/>
        <w:rPr>
          <w:rFonts w:ascii="Garamond" w:hAnsi="Garamond"/>
          <w:lang w:val="pl-PL"/>
        </w:rPr>
      </w:pPr>
      <w:r w:rsidRPr="009C77BB">
        <w:rPr>
          <w:rFonts w:ascii="Garamond" w:eastAsia="Andale Sans UI" w:hAnsi="Garamond" w:cs="Arial"/>
          <w:b/>
          <w:bCs/>
          <w:kern w:val="2"/>
          <w:lang w:val="pl-PL" w:eastAsia="pl-PL" w:bidi="hi-IN"/>
        </w:rPr>
        <w:t>Oświadczam/my,</w:t>
      </w:r>
      <w:r w:rsidRPr="009C77BB">
        <w:rPr>
          <w:rFonts w:ascii="Garamond" w:eastAsia="Andale Sans UI" w:hAnsi="Garamond" w:cs="Arial"/>
          <w:kern w:val="2"/>
          <w:lang w:val="pl-PL" w:eastAsia="pl-PL" w:bidi="hi-IN"/>
        </w:rPr>
        <w:t xml:space="preserve"> </w:t>
      </w:r>
      <w:r w:rsidRPr="009C77BB">
        <w:rPr>
          <w:rFonts w:ascii="Garamond" w:eastAsia="Arial" w:hAnsi="Garamond" w:cs="Arial"/>
          <w:lang w:val="pl-PL"/>
        </w:rPr>
        <w:t>że jako wykonawca zamówienia nie jestem powiązany osobowo lub kapitałowo z</w:t>
      </w:r>
      <w:r w:rsidRPr="009C77BB">
        <w:rPr>
          <w:rFonts w:ascii="Garamond" w:hAnsi="Garamond" w:cs="Calibri"/>
          <w:color w:val="auto"/>
          <w:lang w:val="pl-PL"/>
        </w:rPr>
        <w:t xml:space="preserve"> </w:t>
      </w:r>
      <w:r w:rsidRPr="009C77BB">
        <w:rPr>
          <w:rFonts w:ascii="Garamond" w:hAnsi="Garamond" w:cs="Calibri"/>
          <w:i/>
          <w:color w:val="auto"/>
          <w:lang w:val="pl-PL"/>
        </w:rPr>
        <w:t>F</w:t>
      </w:r>
      <w:r w:rsidR="00A83E04" w:rsidRPr="009C77BB">
        <w:rPr>
          <w:rFonts w:ascii="Garamond" w:hAnsi="Garamond" w:cs="Calibri"/>
          <w:i/>
          <w:color w:val="auto"/>
          <w:lang w:val="pl-PL"/>
        </w:rPr>
        <w:t>abryka Zieleni</w:t>
      </w:r>
      <w:r w:rsidRPr="009C77BB">
        <w:rPr>
          <w:rFonts w:ascii="Garamond" w:hAnsi="Garamond" w:cs="Calibri"/>
          <w:i/>
          <w:color w:val="auto"/>
          <w:lang w:val="pl-PL"/>
        </w:rPr>
        <w:t xml:space="preserve"> Spółka Akcyjna </w:t>
      </w:r>
      <w:r w:rsidRPr="009C77BB">
        <w:rPr>
          <w:rFonts w:ascii="Garamond" w:hAnsi="Garamond" w:cs="Calibri"/>
          <w:iCs/>
          <w:color w:val="auto"/>
          <w:lang w:val="pl-PL"/>
        </w:rPr>
        <w:t>z siedzibą przy</w:t>
      </w:r>
      <w:r w:rsidRPr="009C77BB">
        <w:rPr>
          <w:rFonts w:ascii="Garamond" w:hAnsi="Garamond"/>
          <w:lang w:val="pl-PL"/>
        </w:rPr>
        <w:t xml:space="preserve"> </w:t>
      </w:r>
      <w:r w:rsidRPr="009C77BB">
        <w:rPr>
          <w:rFonts w:ascii="Garamond" w:hAnsi="Garamond" w:cs="Calibri"/>
          <w:iCs/>
          <w:color w:val="auto"/>
          <w:lang w:val="pl-PL"/>
        </w:rPr>
        <w:t>ul. Nad Odrą 65, 71-820 Szczecin</w:t>
      </w:r>
      <w:r w:rsidRPr="009C77BB">
        <w:rPr>
          <w:rFonts w:ascii="Garamond" w:eastAsia="Arial" w:hAnsi="Garamond" w:cs="Arial"/>
          <w:lang w:val="pl-PL"/>
        </w:rPr>
        <w:t xml:space="preserve">, a więc nie występują wzajemne powiązanie między mną a Zamawiającym oraz osobami upoważnionymi do zaciągania zobowiązań w imieniu podmiotu Zamawiającego i nie ma powiązania z osobami wykonującymi w moim imieniu czynności związane z przygotowaniem oferty a prowadzącymi procedurę wyboru Wykonawcy, w szczególności nie występują wzajemne zależności polegające na: </w:t>
      </w:r>
    </w:p>
    <w:p w14:paraId="43C27C84" w14:textId="77777777" w:rsidR="00104A76" w:rsidRPr="009C77BB" w:rsidRDefault="00104A76" w:rsidP="00104A76">
      <w:pPr>
        <w:pStyle w:val="Akapitzlist"/>
        <w:rPr>
          <w:rFonts w:ascii="Garamond" w:hAnsi="Garamond"/>
          <w:lang w:val="pl-PL"/>
        </w:rPr>
      </w:pPr>
    </w:p>
    <w:p w14:paraId="69E372BC" w14:textId="09C3FE81" w:rsidR="00104A76" w:rsidRPr="009C77BB" w:rsidRDefault="00104A76" w:rsidP="00104A76">
      <w:pPr>
        <w:pStyle w:val="Akapitzlist"/>
        <w:numPr>
          <w:ilvl w:val="0"/>
          <w:numId w:val="18"/>
        </w:numPr>
        <w:jc w:val="both"/>
        <w:rPr>
          <w:rFonts w:ascii="Garamond" w:hAnsi="Garamond"/>
          <w:lang w:val="pl-PL"/>
        </w:rPr>
      </w:pPr>
      <w:r w:rsidRPr="009C77BB">
        <w:rPr>
          <w:rFonts w:ascii="Garamond" w:eastAsia="Calibri" w:hAnsi="Garamond" w:cstheme="minorHAnsi"/>
          <w:color w:val="auto"/>
          <w:lang w:val="pl-PL" w:eastAsia="en-US"/>
        </w:rPr>
        <w:t xml:space="preserve">uczestniczeniu w spółce jako wspólnik spółki cywilnej lub spółki osobowej; posiadaniu co najmniej 10% udziałów lub akcji pełnieniu funkcji członka organu nadzorczego lub zarządzającego, prokurenta, pełnomocnika; </w:t>
      </w:r>
    </w:p>
    <w:p w14:paraId="55B57442" w14:textId="2319F744" w:rsidR="00104A76" w:rsidRPr="009C77BB" w:rsidRDefault="00104A76" w:rsidP="00104A76">
      <w:pPr>
        <w:pStyle w:val="Akapitzlist"/>
        <w:numPr>
          <w:ilvl w:val="0"/>
          <w:numId w:val="18"/>
        </w:numPr>
        <w:jc w:val="both"/>
        <w:rPr>
          <w:rFonts w:ascii="Garamond" w:hAnsi="Garamond"/>
          <w:lang w:val="pl-PL"/>
        </w:rPr>
      </w:pPr>
      <w:r w:rsidRPr="009C77BB">
        <w:rPr>
          <w:rFonts w:ascii="Garamond" w:eastAsia="Calibri" w:hAnsi="Garamond" w:cstheme="minorHAnsi"/>
          <w:color w:val="auto"/>
          <w:lang w:val="pl-PL" w:eastAsia="en-US"/>
        </w:rPr>
        <w:t xml:space="preserve">pozostawaniu w związku małżeńskim, w stosunku pokrewieństwa lub powinowactwa w linii prostej, pokrewieństwa lub powinowactwa w linie bocznej do drugiego stopnia </w:t>
      </w:r>
      <w:r w:rsidR="007A6611" w:rsidRPr="009C77BB">
        <w:rPr>
          <w:rFonts w:ascii="Garamond" w:eastAsia="Calibri" w:hAnsi="Garamond" w:cstheme="minorHAnsi"/>
          <w:color w:val="auto"/>
          <w:lang w:val="pl-PL" w:eastAsia="en-US"/>
        </w:rPr>
        <w:t>l</w:t>
      </w:r>
      <w:r w:rsidRPr="009C77BB">
        <w:rPr>
          <w:rFonts w:ascii="Garamond" w:eastAsia="Calibri" w:hAnsi="Garamond" w:cstheme="minorHAnsi"/>
          <w:color w:val="auto"/>
          <w:lang w:val="pl-PL" w:eastAsia="en-US"/>
        </w:rPr>
        <w:t>ub związaniu z tytułu przysposobienia, opieki lub kurateli albo pozostawieniu we wspólnym pożyciu z Zamawiającym, ani zastępcą prawnym lub członkami organów zarządzających lub organów nadzorczych Wykonawcy,</w:t>
      </w:r>
    </w:p>
    <w:p w14:paraId="2D39D946" w14:textId="6135C5B8" w:rsidR="00104A76" w:rsidRPr="009C77BB" w:rsidRDefault="00104A76" w:rsidP="00104A76">
      <w:pPr>
        <w:pStyle w:val="Akapitzlist"/>
        <w:numPr>
          <w:ilvl w:val="0"/>
          <w:numId w:val="18"/>
        </w:numPr>
        <w:jc w:val="both"/>
        <w:rPr>
          <w:rFonts w:ascii="Garamond" w:hAnsi="Garamond"/>
          <w:lang w:val="pl-PL"/>
        </w:rPr>
      </w:pPr>
      <w:r w:rsidRPr="009C77BB">
        <w:rPr>
          <w:rFonts w:ascii="Garamond" w:eastAsia="Calibri" w:hAnsi="Garamond" w:cs="CIDFont+F1"/>
          <w:color w:val="auto"/>
          <w:lang w:val="pl-PL"/>
        </w:rPr>
        <w:t>pozostawaniu z Zamawiającym w takim stosunku prawnym lub faktycznym, że istnieje uzasadniona wątpliwość co do ich bezstronności lub niezależności w związku z postępowaniem o udzielenie zamówienia.</w:t>
      </w:r>
      <w:r w:rsidRPr="009C77BB">
        <w:rPr>
          <w:rFonts w:ascii="Garamond" w:eastAsia="Calibri" w:hAnsi="Garamond" w:cstheme="minorHAnsi"/>
          <w:color w:val="auto"/>
          <w:lang w:val="pl-PL" w:eastAsia="en-US"/>
        </w:rPr>
        <w:t xml:space="preserve"> </w:t>
      </w:r>
    </w:p>
    <w:p w14:paraId="547B9BEA" w14:textId="77777777" w:rsidR="00143905" w:rsidRPr="009C77BB" w:rsidRDefault="00143905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</w:p>
    <w:p w14:paraId="25193235" w14:textId="77777777" w:rsidR="00CD43C8" w:rsidRPr="009C77BB" w:rsidRDefault="00CD43C8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  <w:r w:rsidRPr="009C77BB">
        <w:rPr>
          <w:rFonts w:ascii="Garamond" w:hAnsi="Garamond" w:cs="Calibri"/>
          <w:color w:val="auto"/>
        </w:rPr>
        <w:t>. . . . . . . . . . . . . . . . . . . . . . . . . . . . . . . . . . . .                     . . . . . . . . . . . . . . . . . . . . . . . . . . . . . . . . . .</w:t>
      </w:r>
    </w:p>
    <w:p w14:paraId="52A7D8B2" w14:textId="77777777" w:rsidR="00CD43C8" w:rsidRPr="009C77BB" w:rsidRDefault="00CD43C8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="Calibri"/>
          <w:color w:val="auto"/>
        </w:rPr>
      </w:pPr>
      <w:r w:rsidRPr="009C77BB">
        <w:rPr>
          <w:rFonts w:ascii="Garamond" w:hAnsi="Garamond" w:cs="Calibri"/>
          <w:i/>
          <w:iCs/>
          <w:color w:val="auto"/>
        </w:rPr>
        <w:t xml:space="preserve">        </w:t>
      </w:r>
      <w:r w:rsidR="005D6C5F" w:rsidRPr="009C77BB">
        <w:rPr>
          <w:rFonts w:ascii="Garamond" w:hAnsi="Garamond" w:cs="Calibri"/>
          <w:i/>
          <w:iCs/>
          <w:color w:val="auto"/>
        </w:rPr>
        <w:tab/>
        <w:t xml:space="preserve">     </w:t>
      </w:r>
      <w:r w:rsidRPr="009C77BB">
        <w:rPr>
          <w:rFonts w:ascii="Garamond" w:hAnsi="Garamond" w:cs="Calibri"/>
          <w:i/>
          <w:iCs/>
          <w:color w:val="auto"/>
        </w:rPr>
        <w:t xml:space="preserve">(miejscowość i data)                                 </w:t>
      </w:r>
      <w:r w:rsidR="001C4B2F" w:rsidRPr="009C77BB">
        <w:rPr>
          <w:rFonts w:ascii="Garamond" w:hAnsi="Garamond" w:cs="Calibri"/>
          <w:i/>
          <w:iCs/>
          <w:color w:val="auto"/>
        </w:rPr>
        <w:t xml:space="preserve">                        </w:t>
      </w:r>
      <w:r w:rsidRPr="009C77BB">
        <w:rPr>
          <w:rFonts w:ascii="Garamond" w:hAnsi="Garamond" w:cs="Calibri"/>
          <w:i/>
          <w:iCs/>
          <w:color w:val="auto"/>
        </w:rPr>
        <w:t xml:space="preserve"> </w:t>
      </w:r>
      <w:r w:rsidR="005D6C5F" w:rsidRPr="009C77BB">
        <w:rPr>
          <w:rFonts w:ascii="Garamond" w:hAnsi="Garamond" w:cs="Calibri"/>
          <w:i/>
          <w:iCs/>
          <w:color w:val="auto"/>
        </w:rPr>
        <w:tab/>
      </w:r>
      <w:r w:rsidR="005D6C5F" w:rsidRPr="009C77BB">
        <w:rPr>
          <w:rFonts w:ascii="Garamond" w:hAnsi="Garamond" w:cs="Calibri"/>
          <w:i/>
          <w:iCs/>
          <w:color w:val="auto"/>
        </w:rPr>
        <w:tab/>
        <w:t>(p</w:t>
      </w:r>
      <w:r w:rsidRPr="009C77BB">
        <w:rPr>
          <w:rFonts w:ascii="Garamond" w:hAnsi="Garamond" w:cs="Calibri"/>
          <w:i/>
          <w:iCs/>
          <w:color w:val="auto"/>
        </w:rPr>
        <w:t xml:space="preserve">odpis </w:t>
      </w:r>
      <w:r w:rsidR="00627027" w:rsidRPr="009C77BB">
        <w:rPr>
          <w:rFonts w:ascii="Garamond" w:hAnsi="Garamond" w:cs="Calibri"/>
          <w:i/>
          <w:iCs/>
          <w:color w:val="auto"/>
        </w:rPr>
        <w:t>Oferenta</w:t>
      </w:r>
      <w:r w:rsidR="005D6C5F" w:rsidRPr="009C77BB">
        <w:rPr>
          <w:rFonts w:ascii="Garamond" w:hAnsi="Garamond" w:cs="Calibri"/>
          <w:i/>
          <w:iCs/>
          <w:color w:val="auto"/>
        </w:rPr>
        <w:t>)</w:t>
      </w:r>
    </w:p>
    <w:sectPr w:rsidR="00CD43C8" w:rsidRPr="009C77BB" w:rsidSect="00C759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7BD86" w14:textId="77777777" w:rsidR="003D64AD" w:rsidRDefault="003D64AD" w:rsidP="00CF4A36">
      <w:r>
        <w:separator/>
      </w:r>
    </w:p>
  </w:endnote>
  <w:endnote w:type="continuationSeparator" w:id="0">
    <w:p w14:paraId="677AACD1" w14:textId="77777777" w:rsidR="003D64AD" w:rsidRDefault="003D64AD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933D7" w14:textId="77777777" w:rsidR="00D109DA" w:rsidRDefault="00D109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77C5" w14:textId="77777777" w:rsidR="00D1318D" w:rsidRPr="00B2630C" w:rsidRDefault="00D1318D" w:rsidP="00311DF7">
    <w:pPr>
      <w:autoSpaceDE w:val="0"/>
      <w:autoSpaceDN w:val="0"/>
      <w:adjustRightInd w:val="0"/>
      <w:jc w:val="center"/>
      <w:rPr>
        <w:rFonts w:ascii="Calibri" w:eastAsia="Calibri" w:hAnsi="Calibri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34DC" w14:textId="77777777" w:rsidR="00D109DA" w:rsidRDefault="00D109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3EE92" w14:textId="77777777" w:rsidR="003D64AD" w:rsidRDefault="003D64AD" w:rsidP="00CF4A36">
      <w:r>
        <w:separator/>
      </w:r>
    </w:p>
  </w:footnote>
  <w:footnote w:type="continuationSeparator" w:id="0">
    <w:p w14:paraId="1FBBC786" w14:textId="77777777" w:rsidR="003D64AD" w:rsidRDefault="003D64AD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38FE" w14:textId="77777777" w:rsidR="00D109DA" w:rsidRDefault="00D109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3E3E" w14:textId="76AE9855" w:rsidR="00D1318D" w:rsidRDefault="00B41250">
    <w:pPr>
      <w:pStyle w:val="Nagwek"/>
    </w:pPr>
    <w:r w:rsidRPr="00211FFD">
      <w:rPr>
        <w:noProof/>
      </w:rPr>
      <w:drawing>
        <wp:anchor distT="0" distB="0" distL="114300" distR="114300" simplePos="0" relativeHeight="251659264" behindDoc="0" locked="0" layoutInCell="1" allowOverlap="1" wp14:anchorId="1D368915" wp14:editId="4E2280A7">
          <wp:simplePos x="0" y="0"/>
          <wp:positionH relativeFrom="column">
            <wp:posOffset>-568960</wp:posOffset>
          </wp:positionH>
          <wp:positionV relativeFrom="paragraph">
            <wp:posOffset>-421952</wp:posOffset>
          </wp:positionV>
          <wp:extent cx="6850800" cy="764977"/>
          <wp:effectExtent l="0" t="0" r="0" b="0"/>
          <wp:wrapSquare wrapText="bothSides"/>
          <wp:docPr id="492" name="Obraz 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0800" cy="76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5A00" w14:textId="77777777" w:rsidR="00D109DA" w:rsidRDefault="00D109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370DA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825EA"/>
    <w:multiLevelType w:val="hybridMultilevel"/>
    <w:tmpl w:val="5F54890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B4184D"/>
    <w:multiLevelType w:val="hybridMultilevel"/>
    <w:tmpl w:val="29C6F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1345B"/>
    <w:multiLevelType w:val="hybridMultilevel"/>
    <w:tmpl w:val="A656B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F1A5C"/>
    <w:multiLevelType w:val="hybridMultilevel"/>
    <w:tmpl w:val="D28CD7D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59B71D9"/>
    <w:multiLevelType w:val="hybridMultilevel"/>
    <w:tmpl w:val="F4505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855F9"/>
    <w:multiLevelType w:val="hybridMultilevel"/>
    <w:tmpl w:val="DD48A60A"/>
    <w:lvl w:ilvl="0" w:tplc="121C32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09D0813"/>
    <w:multiLevelType w:val="hybridMultilevel"/>
    <w:tmpl w:val="EEB8B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B76B9"/>
    <w:multiLevelType w:val="hybridMultilevel"/>
    <w:tmpl w:val="D4F6806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747170C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94D9C"/>
    <w:multiLevelType w:val="hybridMultilevel"/>
    <w:tmpl w:val="9C6A0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C22DC"/>
    <w:multiLevelType w:val="hybridMultilevel"/>
    <w:tmpl w:val="02B8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15EBE"/>
    <w:multiLevelType w:val="hybridMultilevel"/>
    <w:tmpl w:val="AE30D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63E70"/>
    <w:multiLevelType w:val="hybridMultilevel"/>
    <w:tmpl w:val="D1B4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E5243"/>
    <w:multiLevelType w:val="hybridMultilevel"/>
    <w:tmpl w:val="20A6D1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284313">
    <w:abstractNumId w:val="10"/>
  </w:num>
  <w:num w:numId="2" w16cid:durableId="1289243722">
    <w:abstractNumId w:val="13"/>
  </w:num>
  <w:num w:numId="3" w16cid:durableId="806124113">
    <w:abstractNumId w:val="14"/>
  </w:num>
  <w:num w:numId="4" w16cid:durableId="35736243">
    <w:abstractNumId w:val="7"/>
  </w:num>
  <w:num w:numId="5" w16cid:durableId="424501635">
    <w:abstractNumId w:val="3"/>
  </w:num>
  <w:num w:numId="6" w16cid:durableId="2096634972">
    <w:abstractNumId w:val="5"/>
  </w:num>
  <w:num w:numId="7" w16cid:durableId="627318727">
    <w:abstractNumId w:val="6"/>
  </w:num>
  <w:num w:numId="8" w16cid:durableId="2144810239">
    <w:abstractNumId w:val="9"/>
  </w:num>
  <w:num w:numId="9" w16cid:durableId="269971620">
    <w:abstractNumId w:val="12"/>
  </w:num>
  <w:num w:numId="10" w16cid:durableId="18514137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39489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58041228">
    <w:abstractNumId w:val="0"/>
  </w:num>
  <w:num w:numId="13" w16cid:durableId="1203058564">
    <w:abstractNumId w:val="15"/>
  </w:num>
  <w:num w:numId="14" w16cid:durableId="2064592787">
    <w:abstractNumId w:val="11"/>
  </w:num>
  <w:num w:numId="15" w16cid:durableId="60255851">
    <w:abstractNumId w:val="2"/>
  </w:num>
  <w:num w:numId="16" w16cid:durableId="588084634">
    <w:abstractNumId w:val="8"/>
  </w:num>
  <w:num w:numId="17" w16cid:durableId="2124570213">
    <w:abstractNumId w:val="1"/>
  </w:num>
  <w:num w:numId="18" w16cid:durableId="1859462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7883"/>
    <w:rsid w:val="00022CC4"/>
    <w:rsid w:val="0005360C"/>
    <w:rsid w:val="000603C0"/>
    <w:rsid w:val="00060856"/>
    <w:rsid w:val="00063573"/>
    <w:rsid w:val="00067FD5"/>
    <w:rsid w:val="00091F21"/>
    <w:rsid w:val="00092A71"/>
    <w:rsid w:val="000A02F5"/>
    <w:rsid w:val="000C1052"/>
    <w:rsid w:val="000E7555"/>
    <w:rsid w:val="000F0812"/>
    <w:rsid w:val="000F2BF3"/>
    <w:rsid w:val="000F5AFE"/>
    <w:rsid w:val="00104A76"/>
    <w:rsid w:val="001059F8"/>
    <w:rsid w:val="001269C4"/>
    <w:rsid w:val="00143905"/>
    <w:rsid w:val="00150556"/>
    <w:rsid w:val="00154118"/>
    <w:rsid w:val="00181AF3"/>
    <w:rsid w:val="001B38BE"/>
    <w:rsid w:val="001C2951"/>
    <w:rsid w:val="001C4B2F"/>
    <w:rsid w:val="001D10EB"/>
    <w:rsid w:val="001E3A32"/>
    <w:rsid w:val="001E75CD"/>
    <w:rsid w:val="00230CF4"/>
    <w:rsid w:val="002502DB"/>
    <w:rsid w:val="002513A4"/>
    <w:rsid w:val="002569E2"/>
    <w:rsid w:val="002746E8"/>
    <w:rsid w:val="00281179"/>
    <w:rsid w:val="003023F2"/>
    <w:rsid w:val="0031105C"/>
    <w:rsid w:val="00311DF7"/>
    <w:rsid w:val="00322D43"/>
    <w:rsid w:val="00346E51"/>
    <w:rsid w:val="003A3A2A"/>
    <w:rsid w:val="003D64AD"/>
    <w:rsid w:val="00406955"/>
    <w:rsid w:val="0041167D"/>
    <w:rsid w:val="0045599D"/>
    <w:rsid w:val="004652AE"/>
    <w:rsid w:val="0047302D"/>
    <w:rsid w:val="00477A73"/>
    <w:rsid w:val="00487D39"/>
    <w:rsid w:val="00494F4E"/>
    <w:rsid w:val="004A3685"/>
    <w:rsid w:val="004C0B44"/>
    <w:rsid w:val="004F2D41"/>
    <w:rsid w:val="005107C5"/>
    <w:rsid w:val="00532423"/>
    <w:rsid w:val="00553D54"/>
    <w:rsid w:val="00573C9C"/>
    <w:rsid w:val="0057753E"/>
    <w:rsid w:val="00590EF8"/>
    <w:rsid w:val="005C069F"/>
    <w:rsid w:val="005D0E31"/>
    <w:rsid w:val="005D6C5F"/>
    <w:rsid w:val="005E2B6A"/>
    <w:rsid w:val="00615374"/>
    <w:rsid w:val="006202A2"/>
    <w:rsid w:val="00621D43"/>
    <w:rsid w:val="006233BE"/>
    <w:rsid w:val="00627027"/>
    <w:rsid w:val="00632A22"/>
    <w:rsid w:val="006943A7"/>
    <w:rsid w:val="006A695E"/>
    <w:rsid w:val="006C2F65"/>
    <w:rsid w:val="006D00F2"/>
    <w:rsid w:val="006F1578"/>
    <w:rsid w:val="006F6420"/>
    <w:rsid w:val="007310AA"/>
    <w:rsid w:val="007431EA"/>
    <w:rsid w:val="00746560"/>
    <w:rsid w:val="0075457D"/>
    <w:rsid w:val="0078696B"/>
    <w:rsid w:val="00791652"/>
    <w:rsid w:val="007A6611"/>
    <w:rsid w:val="007C2633"/>
    <w:rsid w:val="007E139E"/>
    <w:rsid w:val="007E7385"/>
    <w:rsid w:val="007F2369"/>
    <w:rsid w:val="00802A7B"/>
    <w:rsid w:val="00803052"/>
    <w:rsid w:val="008160DD"/>
    <w:rsid w:val="00824E01"/>
    <w:rsid w:val="00830101"/>
    <w:rsid w:val="008308D3"/>
    <w:rsid w:val="008420BB"/>
    <w:rsid w:val="008558BD"/>
    <w:rsid w:val="00861D1A"/>
    <w:rsid w:val="008778CC"/>
    <w:rsid w:val="0088004D"/>
    <w:rsid w:val="008907CF"/>
    <w:rsid w:val="008A499C"/>
    <w:rsid w:val="008B1648"/>
    <w:rsid w:val="008B355B"/>
    <w:rsid w:val="008B4A4E"/>
    <w:rsid w:val="008D2705"/>
    <w:rsid w:val="0091352C"/>
    <w:rsid w:val="00924936"/>
    <w:rsid w:val="009A1E98"/>
    <w:rsid w:val="009A6F16"/>
    <w:rsid w:val="009B765C"/>
    <w:rsid w:val="009C77BB"/>
    <w:rsid w:val="009F627E"/>
    <w:rsid w:val="00A271C7"/>
    <w:rsid w:val="00A37DD4"/>
    <w:rsid w:val="00A477D5"/>
    <w:rsid w:val="00A83E04"/>
    <w:rsid w:val="00A9183F"/>
    <w:rsid w:val="00AA3A0D"/>
    <w:rsid w:val="00AA401D"/>
    <w:rsid w:val="00AD64A3"/>
    <w:rsid w:val="00B2630C"/>
    <w:rsid w:val="00B37630"/>
    <w:rsid w:val="00B41250"/>
    <w:rsid w:val="00B420CB"/>
    <w:rsid w:val="00B579EA"/>
    <w:rsid w:val="00B67A36"/>
    <w:rsid w:val="00B97131"/>
    <w:rsid w:val="00BB07F8"/>
    <w:rsid w:val="00BC7EEE"/>
    <w:rsid w:val="00C22DC1"/>
    <w:rsid w:val="00C27778"/>
    <w:rsid w:val="00C61D7A"/>
    <w:rsid w:val="00C759D1"/>
    <w:rsid w:val="00C90D72"/>
    <w:rsid w:val="00CA5DE6"/>
    <w:rsid w:val="00CB4DEE"/>
    <w:rsid w:val="00CC1D4F"/>
    <w:rsid w:val="00CC253C"/>
    <w:rsid w:val="00CD29B2"/>
    <w:rsid w:val="00CD3C35"/>
    <w:rsid w:val="00CD43C8"/>
    <w:rsid w:val="00CF352F"/>
    <w:rsid w:val="00CF4A36"/>
    <w:rsid w:val="00D109DA"/>
    <w:rsid w:val="00D1318D"/>
    <w:rsid w:val="00D20136"/>
    <w:rsid w:val="00DA2D3A"/>
    <w:rsid w:val="00DB4494"/>
    <w:rsid w:val="00DD36C1"/>
    <w:rsid w:val="00DE26EB"/>
    <w:rsid w:val="00DE5405"/>
    <w:rsid w:val="00E10478"/>
    <w:rsid w:val="00E17C28"/>
    <w:rsid w:val="00E2542B"/>
    <w:rsid w:val="00E34455"/>
    <w:rsid w:val="00E6469F"/>
    <w:rsid w:val="00EA001C"/>
    <w:rsid w:val="00EC62DB"/>
    <w:rsid w:val="00EC738A"/>
    <w:rsid w:val="00ED1D72"/>
    <w:rsid w:val="00EE4C66"/>
    <w:rsid w:val="00F32C05"/>
    <w:rsid w:val="00F410E4"/>
    <w:rsid w:val="00F46A27"/>
    <w:rsid w:val="00F830CD"/>
    <w:rsid w:val="00FA351A"/>
    <w:rsid w:val="00FB716F"/>
    <w:rsid w:val="00FD62C3"/>
    <w:rsid w:val="00FE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80141"/>
  <w15:chartTrackingRefBased/>
  <w15:docId w15:val="{1CE74DFC-C8AE-4DC3-8A25-A97F521D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9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aliases w:val="Numerowanie,Kolorowa lista — akcent 11,Akapit z listą BS,List Paragraph,List WJ,Tabela podpis,Lista PR,Nag 1,Preambuła,normalny tekst,CW_Lista,L1,maz_wyliczenie,opis dzialania,K-P_odwolanie,A_wyliczenie,Akapit z listą5,BulletC,Wyliczanie"/>
    <w:basedOn w:val="Normalny"/>
    <w:link w:val="AkapitzlistZnak"/>
    <w:uiPriority w:val="34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aliases w:val="Numerowanie Znak,Kolorowa lista — akcent 11 Znak,Akapit z listą BS Znak,List Paragraph Znak,List WJ Znak,Tabela podpis Znak,Lista PR Znak,Nag 1 Znak,Preambuła Znak,normalny tekst Znak,CW_Lista Znak,L1 Znak,maz_wyliczenie Znak"/>
    <w:link w:val="Akapitzlist"/>
    <w:uiPriority w:val="34"/>
    <w:qFormat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1"/>
    <w:rsid w:val="002569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nhideWhenUsed/>
    <w:rsid w:val="00411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16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167D"/>
    <w:rPr>
      <w:rFonts w:ascii="Courier New" w:eastAsia="Courier New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8A2D4-2AC1-45F6-AC3A-79F8D037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9</cp:revision>
  <cp:lastPrinted>2018-10-08T07:40:00Z</cp:lastPrinted>
  <dcterms:created xsi:type="dcterms:W3CDTF">2024-03-03T10:26:00Z</dcterms:created>
  <dcterms:modified xsi:type="dcterms:W3CDTF">2026-03-20T10:25:00Z</dcterms:modified>
</cp:coreProperties>
</file>